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0A6" w:rsidRPr="00636453" w:rsidRDefault="00636453" w:rsidP="00636453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margin">
                  <wp:posOffset>-525780</wp:posOffset>
                </wp:positionH>
                <wp:positionV relativeFrom="paragraph">
                  <wp:posOffset>198120</wp:posOffset>
                </wp:positionV>
                <wp:extent cx="6682740" cy="8161020"/>
                <wp:effectExtent l="0" t="0" r="22860" b="11430"/>
                <wp:wrapNone/>
                <wp:docPr id="19" name="群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740" cy="8161020"/>
                          <a:chOff x="8460" y="180"/>
                          <a:chExt cx="8280" cy="9516"/>
                        </a:xfrm>
                      </wpg:grpSpPr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20" y="1260"/>
                            <a:ext cx="5580" cy="5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453" w:rsidRDefault="00636453" w:rsidP="00636453">
                              <w:pPr>
                                <w:spacing w:line="0" w:lineRule="atLeast"/>
                                <w:ind w:left="180" w:hangingChars="75" w:hanging="180"/>
                                <w:rPr>
                                  <w:rFonts w:eastAsia="標楷體"/>
                                  <w:bCs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1.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開啟痰液收集瓶的瓶蓋。注意：請勿觸碰收集罐及瓶蓋的內側。</w:t>
                              </w:r>
                              <w:r>
                                <w:rPr>
                                  <w:rFonts w:eastAsia="標楷體"/>
                                  <w:bCs/>
                                </w:rPr>
                                <w:t>Unscrew the lid of sterile sputum cup. Be aware of not touching inner cup and lid</w:t>
                              </w:r>
                            </w:p>
                            <w:p w:rsidR="00636453" w:rsidRDefault="00636453" w:rsidP="00636453"/>
                            <w:p w:rsidR="00636453" w:rsidRDefault="00636453" w:rsidP="00636453">
                              <w:pPr>
                                <w:spacing w:line="0" w:lineRule="atLeast"/>
                                <w:ind w:left="180" w:hangingChars="75" w:hanging="180"/>
                                <w:rPr>
                                  <w:rFonts w:eastAsia="標楷體"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2.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將痰液直接咳入收集瓶內，請深咳喉嚨深部的痰液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不是咳出口水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)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。</w:t>
                              </w:r>
                              <w:r>
                                <w:rPr>
                                  <w:rFonts w:eastAsia="標楷體"/>
                                  <w:bCs/>
                                </w:rPr>
                                <w:t>Cough deeply to expectorate sputum directly into the container. Do NOT expectorate any saliva.</w:t>
                              </w:r>
                            </w:p>
                            <w:p w:rsidR="00636453" w:rsidRDefault="00636453" w:rsidP="00636453"/>
                            <w:p w:rsidR="00636453" w:rsidRDefault="00636453" w:rsidP="00636453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ind w:left="360" w:hangingChars="150" w:hanging="360"/>
                                <w:rPr>
                                  <w:rFonts w:eastAsia="標楷體"/>
                                  <w:kern w:val="0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3. 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痰液咳入收集瓶後，請將瓶蓋鎖緊，避免痰液流出。</w:t>
                              </w:r>
                              <w:r>
                                <w:rPr>
                                  <w:rFonts w:eastAsia="標楷體"/>
                                  <w:kern w:val="0"/>
                                  <w:szCs w:val="28"/>
                                </w:rPr>
                                <w:t>Screw on the lid. Do not contaminate the rim of the container with sputum.</w:t>
                              </w:r>
                            </w:p>
                            <w:p w:rsidR="00636453" w:rsidRDefault="00636453" w:rsidP="00636453"/>
                            <w:p w:rsidR="00636453" w:rsidRDefault="00636453" w:rsidP="00636453">
                              <w:pPr>
                                <w:ind w:left="180" w:hangingChars="75" w:hanging="18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4. 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將痰液檢體放入夾鏈袋中，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交給檢驗人員</w:t>
                              </w:r>
                              <w:r>
                                <w:rPr>
                                  <w:rFonts w:eastAsia="標楷體" w:hint="eastAsia"/>
                                  <w:bCs/>
                                </w:rPr>
                                <w:t>。</w:t>
                              </w:r>
                              <w:r>
                                <w:rPr>
                                  <w:rFonts w:eastAsia="標楷體"/>
                                  <w:kern w:val="0"/>
                                  <w:szCs w:val="28"/>
                                </w:rPr>
                                <w:t>Put container in the safety bag provided</w:t>
                              </w:r>
                              <w:r>
                                <w:rPr>
                                  <w:rFonts w:eastAsia="標楷體" w:hint="eastAsia"/>
                                  <w:kern w:val="0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eastAsia="標楷體"/>
                                  <w:szCs w:val="28"/>
                                </w:rPr>
                                <w:t xml:space="preserve"> return to the laboratory</w:t>
                              </w:r>
                              <w:r>
                                <w:rPr>
                                  <w:rFonts w:eastAsia="標楷體" w:hint="eastAsia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60" y="1080"/>
                            <a:ext cx="2160" cy="594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453" w:rsidRDefault="00636453" w:rsidP="0063645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43000" cy="859155"/>
                                    <wp:effectExtent l="0" t="0" r="0" b="0"/>
                                    <wp:docPr id="27" name="圖片 27" descr="IMGP35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17" descr="IMGP35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859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36453" w:rsidRDefault="00636453" w:rsidP="00636453">
                              <w:pPr>
                                <w:ind w:firstLineChars="100" w:firstLine="2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89940" cy="748030"/>
                                    <wp:effectExtent l="0" t="0" r="0" b="0"/>
                                    <wp:docPr id="26" name="圖片 26" descr="200808113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18" descr="200808113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9940" cy="748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36453" w:rsidRDefault="00636453" w:rsidP="00636453">
                              <w:pPr>
                                <w:rPr>
                                  <w:rFonts w:eastAsia="標楷體"/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77925" cy="873125"/>
                                    <wp:effectExtent l="0" t="0" r="3175" b="3175"/>
                                    <wp:docPr id="25" name="圖片 25" descr="IMGP36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19" descr="IMGP36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7925" cy="873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36453" w:rsidRDefault="00E84495" w:rsidP="00636453">
                              <w:pPr>
                                <w:rPr>
                                  <w:rFonts w:eastAsia="標楷體"/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349862" wp14:editId="7DC6E2C8">
                                    <wp:extent cx="1143000" cy="928370"/>
                                    <wp:effectExtent l="0" t="0" r="0" b="5080"/>
                                    <wp:docPr id="1" name="圖片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2355" cy="9359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460" y="7020"/>
                            <a:ext cx="8280" cy="2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6453" w:rsidRPr="00FA45F9" w:rsidRDefault="00636453" w:rsidP="00636453">
                              <w:pPr>
                                <w:rPr>
                                  <w:rFonts w:eastAsia="標楷體"/>
                                  <w:szCs w:val="24"/>
                                </w:rPr>
                              </w:pPr>
                              <w:r w:rsidRPr="00FA45F9">
                                <w:rPr>
                                  <w:rFonts w:eastAsia="標楷體" w:hAnsi="標楷體"/>
                                  <w:szCs w:val="24"/>
                                </w:rPr>
                                <w:t>注意事項：</w:t>
                              </w:r>
                            </w:p>
                            <w:p w:rsidR="00636453" w:rsidRPr="00FA45F9" w:rsidRDefault="00636453" w:rsidP="00636453">
                              <w:pPr>
                                <w:spacing w:line="0" w:lineRule="atLeast"/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</w:pPr>
                              <w:r w:rsidRPr="00FA45F9">
                                <w:rPr>
                                  <w:rFonts w:eastAsia="標楷體" w:hAnsi="標楷體" w:hint="eastAsia"/>
                                  <w:bCs/>
                                  <w:szCs w:val="24"/>
                                </w:rPr>
                                <w:t xml:space="preserve">1. 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請收集早晨第一口痰。</w:t>
                              </w:r>
                              <w:r w:rsidRPr="00FA45F9"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  <w:t>First sputum in the morning is preferred.</w:t>
                              </w:r>
                            </w:p>
                            <w:p w:rsidR="00636453" w:rsidRPr="00FA45F9" w:rsidRDefault="00636453" w:rsidP="00636453">
                              <w:pPr>
                                <w:spacing w:line="0" w:lineRule="atLeast"/>
                                <w:ind w:left="240" w:hangingChars="100" w:hanging="240"/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</w:pPr>
                              <w:r w:rsidRPr="00FA45F9">
                                <w:rPr>
                                  <w:rFonts w:eastAsia="標楷體" w:hAnsi="標楷體" w:hint="eastAsia"/>
                                  <w:bCs/>
                                  <w:szCs w:val="24"/>
                                </w:rPr>
                                <w:t xml:space="preserve">2. 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咳痰前請以「清水」漱口（勿用市售漱口水），避免漱口水殘留在口腔內影響檢驗結果。</w:t>
                              </w:r>
                              <w:r w:rsidRPr="00FA45F9"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  <w:t>Rinse your mouth with water. Do not use antiseptic mouthwash, which may interfere in result.</w:t>
                              </w:r>
                            </w:p>
                            <w:p w:rsidR="00636453" w:rsidRPr="00FA45F9" w:rsidRDefault="00636453" w:rsidP="00636453">
                              <w:pPr>
                                <w:spacing w:line="0" w:lineRule="atLeast"/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</w:pPr>
                              <w:r w:rsidRPr="00FA45F9">
                                <w:rPr>
                                  <w:rFonts w:eastAsia="標楷體" w:hAnsi="標楷體" w:hint="eastAsia"/>
                                  <w:bCs/>
                                  <w:szCs w:val="24"/>
                                </w:rPr>
                                <w:t>3.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咳出的痰液量應儘量不少於</w:t>
                              </w:r>
                              <w:r w:rsidRPr="00FA45F9"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  <w:t>5c.c.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。</w:t>
                              </w:r>
                              <w:r w:rsidRPr="00FA45F9"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  <w:t>Spit secretions into container should not less than 5 ml</w:t>
                              </w:r>
                            </w:p>
                            <w:p w:rsidR="00636453" w:rsidRPr="00FA45F9" w:rsidRDefault="00636453" w:rsidP="00636453">
                              <w:pPr>
                                <w:spacing w:line="0" w:lineRule="atLeast"/>
                                <w:ind w:left="187" w:hangingChars="78" w:hanging="187"/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</w:pPr>
                              <w:r w:rsidRPr="00FA45F9">
                                <w:rPr>
                                  <w:rFonts w:eastAsia="標楷體" w:hAnsi="標楷體" w:hint="eastAsia"/>
                                  <w:bCs/>
                                  <w:szCs w:val="24"/>
                                </w:rPr>
                                <w:t>4.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應於</w:t>
                              </w:r>
                              <w:r w:rsidRPr="00FA45F9"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  <w:t>1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小時內迅速送達檢驗</w:t>
                              </w:r>
                              <w:r w:rsidRPr="00FA45F9">
                                <w:rPr>
                                  <w:rFonts w:eastAsia="標楷體" w:hAnsi="標楷體" w:hint="eastAsia"/>
                                  <w:bCs/>
                                  <w:szCs w:val="24"/>
                                </w:rPr>
                                <w:t>科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，若無法立即送達請暫存於冰箱冷藏室（約</w:t>
                              </w:r>
                              <w:r w:rsidRPr="00FA45F9"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  <w:t>4~8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℃）。</w:t>
                              </w:r>
                              <w:r w:rsidRPr="00FA45F9">
                                <w:rPr>
                                  <w:rFonts w:eastAsia="標楷體"/>
                                  <w:kern w:val="0"/>
                                  <w:szCs w:val="24"/>
                                </w:rPr>
                                <w:t>Return specimen collected to the laboratory within 1 hour. Cold storage (</w:t>
                              </w:r>
                              <w:r w:rsidRPr="00FA45F9">
                                <w:rPr>
                                  <w:rFonts w:eastAsia="標楷體"/>
                                  <w:bCs/>
                                  <w:szCs w:val="24"/>
                                </w:rPr>
                                <w:t>4~8</w:t>
                              </w:r>
                              <w:r w:rsidRPr="00FA45F9">
                                <w:rPr>
                                  <w:rFonts w:eastAsia="標楷體" w:hAnsi="標楷體"/>
                                  <w:bCs/>
                                  <w:szCs w:val="24"/>
                                </w:rPr>
                                <w:t>℃</w:t>
                              </w:r>
                              <w:r w:rsidRPr="00FA45F9">
                                <w:rPr>
                                  <w:rFonts w:eastAsia="標楷體"/>
                                  <w:kern w:val="0"/>
                                  <w:szCs w:val="24"/>
                                </w:rPr>
                                <w:t>) is acceptable when specimen is unable to return to the laboratory shortly</w:t>
                              </w:r>
                            </w:p>
                            <w:p w:rsidR="00E84495" w:rsidRPr="00E84495" w:rsidRDefault="00636453" w:rsidP="00E84495">
                              <w:pPr>
                                <w:rPr>
                                  <w:rFonts w:eastAsia="標楷體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FA45F9">
                                <w:rPr>
                                  <w:rFonts w:eastAsia="標楷體" w:hAnsi="標楷體" w:hint="eastAsia"/>
                                  <w:color w:val="000000"/>
                                  <w:szCs w:val="24"/>
                                </w:rPr>
                                <w:t>5.</w:t>
                              </w:r>
                              <w:r w:rsidR="00E84495" w:rsidRPr="00FA45F9">
                                <w:rPr>
                                  <w:rFonts w:eastAsia="標楷體" w:hAnsi="標楷體"/>
                                  <w:color w:val="000000"/>
                                  <w:szCs w:val="24"/>
                                </w:rPr>
                                <w:t>收檢地點</w:t>
                              </w:r>
                              <w:r w:rsidRPr="00FA45F9">
                                <w:rPr>
                                  <w:rFonts w:eastAsia="標楷體" w:hAnsi="標楷體"/>
                                  <w:color w:val="000000"/>
                                  <w:szCs w:val="24"/>
                                </w:rPr>
                                <w:t>：</w:t>
                              </w:r>
                              <w:r w:rsidR="00E84495" w:rsidRPr="00FA45F9">
                                <w:rPr>
                                  <w:rFonts w:eastAsia="標楷體" w:hAnsi="標楷體" w:hint="eastAsia"/>
                                  <w:color w:val="000000"/>
                                  <w:szCs w:val="24"/>
                                </w:rPr>
                                <w:t>亞洲大學附屬醫院</w:t>
                              </w:r>
                              <w:r w:rsidR="00E84495" w:rsidRPr="00FA45F9">
                                <w:rPr>
                                  <w:rFonts w:eastAsia="標楷體" w:hAnsi="標楷體" w:hint="eastAsia"/>
                                  <w:color w:val="000000"/>
                                  <w:szCs w:val="24"/>
                                </w:rPr>
                                <w:t>2F</w:t>
                              </w:r>
                              <w:r w:rsidR="00E84495" w:rsidRPr="00FA45F9">
                                <w:rPr>
                                  <w:rFonts w:eastAsia="標楷體" w:hAnsi="標楷體" w:hint="eastAsia"/>
                                  <w:color w:val="000000"/>
                                  <w:szCs w:val="24"/>
                                </w:rPr>
                                <w:t>檢驗科</w:t>
                              </w:r>
                              <w:r w:rsidR="007B02EE" w:rsidRPr="00FA45F9">
                                <w:rPr>
                                  <w:rFonts w:eastAsia="標楷體" w:hAnsi="標楷體" w:hint="eastAsia"/>
                                  <w:color w:val="000000"/>
                                  <w:szCs w:val="24"/>
                                </w:rPr>
                                <w:t>。</w:t>
                              </w:r>
                              <w:r w:rsidR="00E84495">
                                <w:rPr>
                                  <w:rFonts w:eastAsia="標楷體" w:hAnsi="標楷體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FA45F9" w:rsidRPr="00AF5DC3" w:rsidRDefault="00FA45F9" w:rsidP="00FA45F9">
                              <w:pPr>
                                <w:ind w:leftChars="-472" w:left="-1133" w:rightChars="-496" w:right="-1190" w:firstLineChars="300" w:firstLine="600"/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F5DC3">
                                <w:rPr>
                                  <w:rFonts w:ascii="Times New Roman" w:eastAsia="標楷體" w:hAnsi="Times New Roman" w:cs="Times New Roman" w:hint="eastAsia"/>
                                  <w:sz w:val="20"/>
                                  <w:szCs w:val="20"/>
                                </w:rPr>
                                <w:t>亞洲</w:t>
                              </w:r>
                              <w:r w:rsidR="00EB7401">
                                <w:rPr>
                                  <w:rFonts w:ascii="Times New Roman" w:eastAsia="標楷體" w:hAnsi="Times New Roman" w:cs="Times New Roman" w:hint="eastAsia"/>
                                  <w:sz w:val="20"/>
                                  <w:szCs w:val="20"/>
                                </w:rPr>
                                <w:t>亞洲</w:t>
                              </w:r>
                              <w:r w:rsidRPr="00AF5DC3">
                                <w:rPr>
                                  <w:rFonts w:ascii="Times New Roman" w:eastAsia="標楷體" w:hAnsi="Times New Roman" w:cs="Times New Roman" w:hint="eastAsia"/>
                                  <w:sz w:val="20"/>
                                  <w:szCs w:val="20"/>
                                </w:rPr>
                                <w:t>大學附屬醫院檢驗科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34F65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2020.10</w:t>
                              </w:r>
                              <w:r w:rsidRPr="00AF5DC3">
                                <w:rPr>
                                  <w:rFonts w:ascii="Times New Roman" w:eastAsia="標楷體" w:hAnsi="Times New Roman" w:cs="Times New Roman" w:hint="eastAsia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 xml:space="preserve">                                                   </w:t>
                              </w:r>
                              <w:r w:rsidRPr="00AF5DC3">
                                <w:rPr>
                                  <w:rFonts w:ascii="Times New Roman" w:eastAsia="標楷體" w:hAnsi="Times New Roman" w:cs="Times New Roman" w:hint="eastAsia"/>
                                  <w:sz w:val="20"/>
                                  <w:szCs w:val="20"/>
                                </w:rPr>
                                <w:t xml:space="preserve">   AUH-YT20-QP035</w:t>
                              </w:r>
                              <w:r w:rsidR="00285782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  <w:p w:rsidR="00E84495" w:rsidRPr="00FA45F9" w:rsidRDefault="00E84495" w:rsidP="00636453">
                              <w:pPr>
                                <w:spacing w:line="0" w:lineRule="atLeast"/>
                                <w:rPr>
                                  <w:rFonts w:eastAsia="標楷體" w:hAnsi="標楷體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:rsidR="00636453" w:rsidRPr="0097624B" w:rsidRDefault="00636453" w:rsidP="00636453">
                              <w:pPr>
                                <w:ind w:firstLineChars="2500" w:firstLine="4500"/>
                                <w:rPr>
                                  <w:rFonts w:eastAsia="標楷體"/>
                                  <w:sz w:val="18"/>
                                  <w:szCs w:val="18"/>
                                </w:rPr>
                              </w:pPr>
                            </w:p>
                            <w:p w:rsidR="00636453" w:rsidRDefault="00636453" w:rsidP="00636453">
                              <w:pPr>
                                <w:rPr>
                                  <w:rFonts w:eastAsia="標楷體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20" y="180"/>
                            <a:ext cx="79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453" w:rsidRDefault="00636453" w:rsidP="00636453">
                              <w:pPr>
                                <w:spacing w:line="0" w:lineRule="atLeast"/>
                                <w:jc w:val="center"/>
                                <w:rPr>
                                  <w:rFonts w:eastAsia="標楷體"/>
                                  <w:b/>
                                  <w:bCs/>
                                  <w:sz w:val="32"/>
                                  <w:szCs w:val="4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b/>
                                  <w:bCs/>
                                  <w:sz w:val="32"/>
                                  <w:szCs w:val="48"/>
                                </w:rPr>
                                <w:t>收集痰液培養檢體步驟</w:t>
                              </w:r>
                            </w:p>
                            <w:p w:rsidR="00636453" w:rsidRDefault="00636453" w:rsidP="00636453">
                              <w:pPr>
                                <w:spacing w:line="0" w:lineRule="atLeast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</w:rPr>
                                <w:t>Sputum specimen collection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</w:rPr>
                                <w:t>procedure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9" o:spid="_x0000_s1026" style="position:absolute;margin-left:-41.4pt;margin-top:15.6pt;width:526.2pt;height:642.6pt;z-index:251658240;mso-position-horizontal-relative:margin" coordorigin="8460,180" coordsize="8280,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">
                <v:rect id="Rectangle 13" o:spid="_x0000_s1027" style="position:absolute;left:10620;top:1260;width:5580;height:5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>
                  <v:textbox>
                    <w:txbxContent>
                      <w:p w:rsidR="00636453" w:rsidRDefault="00636453" w:rsidP="00636453">
                        <w:pPr>
                          <w:spacing w:line="0" w:lineRule="atLeast"/>
                          <w:ind w:left="180" w:hangingChars="75" w:hanging="180"/>
                          <w:rPr>
                            <w:rFonts w:eastAsia="標楷體"/>
                            <w:bCs/>
                          </w:rPr>
                        </w:pPr>
                        <w:r>
                          <w:rPr>
                            <w:rFonts w:eastAsia="標楷體" w:hint="eastAsia"/>
                            <w:bCs/>
                          </w:rPr>
                          <w:t>1.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開啟痰液收集瓶的瓶蓋。注意：請勿觸碰收集罐及瓶蓋的內側。</w:t>
                        </w:r>
                        <w:r>
                          <w:rPr>
                            <w:rFonts w:eastAsia="標楷體"/>
                            <w:bCs/>
                          </w:rPr>
                          <w:t>Unscrew the lid of sterile sputum cup. Be aware of not touching inner cup and lid</w:t>
                        </w:r>
                      </w:p>
                      <w:p w:rsidR="00636453" w:rsidRDefault="00636453" w:rsidP="00636453"/>
                      <w:p w:rsidR="00636453" w:rsidRDefault="00636453" w:rsidP="00636453">
                        <w:pPr>
                          <w:spacing w:line="0" w:lineRule="atLeast"/>
                          <w:ind w:left="180" w:hangingChars="75" w:hanging="180"/>
                          <w:rPr>
                            <w:rFonts w:eastAsia="標楷體"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>2.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將痰液直接咳入收集瓶內，請深咳喉嚨深部的痰液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(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不是咳出口水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)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。</w:t>
                        </w:r>
                        <w:r>
                          <w:rPr>
                            <w:rFonts w:eastAsia="標楷體"/>
                            <w:bCs/>
                          </w:rPr>
                          <w:t>Cough deeply to expectorate sputum directly into the container. Do NOT expectorate any saliva.</w:t>
                        </w:r>
                      </w:p>
                      <w:p w:rsidR="00636453" w:rsidRDefault="00636453" w:rsidP="00636453"/>
                      <w:p w:rsidR="00636453" w:rsidRDefault="00636453" w:rsidP="00636453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ind w:left="360" w:hangingChars="150" w:hanging="360"/>
                          <w:rPr>
                            <w:rFonts w:eastAsia="標楷體"/>
                            <w:kern w:val="0"/>
                            <w:szCs w:val="28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3. 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痰液咳入收集瓶後，請將瓶蓋鎖緊，避免痰液流出。</w:t>
                        </w:r>
                        <w:r>
                          <w:rPr>
                            <w:rFonts w:eastAsia="標楷體"/>
                            <w:kern w:val="0"/>
                            <w:szCs w:val="28"/>
                          </w:rPr>
                          <w:t>Screw on the lid. Do not contaminate the rim of the container with sputum.</w:t>
                        </w:r>
                      </w:p>
                      <w:p w:rsidR="00636453" w:rsidRDefault="00636453" w:rsidP="00636453"/>
                      <w:p w:rsidR="00636453" w:rsidRDefault="00636453" w:rsidP="00636453">
                        <w:pPr>
                          <w:ind w:left="180" w:hangingChars="75" w:hanging="180"/>
                        </w:pPr>
                        <w:r>
                          <w:rPr>
                            <w:rFonts w:hint="eastAsia"/>
                          </w:rPr>
                          <w:t xml:space="preserve">4. 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將痰液檢體放入夾鏈袋中，</w:t>
                        </w:r>
                        <w:r>
                          <w:rPr>
                            <w:rFonts w:eastAsia="標楷體" w:hint="eastAsia"/>
                          </w:rPr>
                          <w:t>交給檢驗人員</w:t>
                        </w:r>
                        <w:r>
                          <w:rPr>
                            <w:rFonts w:eastAsia="標楷體" w:hint="eastAsia"/>
                            <w:bCs/>
                          </w:rPr>
                          <w:t>。</w:t>
                        </w:r>
                        <w:r>
                          <w:rPr>
                            <w:rFonts w:eastAsia="標楷體"/>
                            <w:kern w:val="0"/>
                            <w:szCs w:val="28"/>
                          </w:rPr>
                          <w:t>Put container in the safety bag provided</w:t>
                        </w:r>
                        <w:r>
                          <w:rPr>
                            <w:rFonts w:eastAsia="標楷體" w:hint="eastAsia"/>
                            <w:kern w:val="0"/>
                            <w:szCs w:val="28"/>
                          </w:rPr>
                          <w:t>,</w:t>
                        </w:r>
                        <w:r>
                          <w:rPr>
                            <w:rFonts w:eastAsia="標楷體"/>
                            <w:szCs w:val="28"/>
                          </w:rPr>
                          <w:t xml:space="preserve"> return to the laboratory</w:t>
                        </w:r>
                        <w:r>
                          <w:rPr>
                            <w:rFonts w:eastAsia="標楷體" w:hint="eastAsia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4" o:spid="_x0000_s1028" style="position:absolute;left:8460;top:1080;width:2160;height:5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R/sMA&#10;AADbAAAADwAAAGRycy9kb3ducmV2LnhtbESPzWrDMBCE74G+g9hCL6GRnUApTmRTCoZSCMFJe1+s&#10;jWVqrYyl+uftq0Cgx2FmvmEOxWw7MdLgW8cK0k0Cgrh2uuVGwdelfH4F4QOyxs4xKVjIQ5E/rA6Y&#10;aTdxReM5NCJC2GeowITQZ1L62pBFv3E9cfSubrAYohwaqQecItx2cpskL9Jiy3HBYE/vhuqf869V&#10;gPZYWtytP79Lf1qWKjF9uquUenqc3/YgAs3hP3xvf2gF2xRu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eR/sMAAADbAAAADwAAAAAAAAAAAAAAAACYAgAAZHJzL2Rv&#10;d25yZXYueG1sUEsFBgAAAAAEAAQA9QAAAIgDAAAAAA==&#10;" fillcolor="#ffc" stroked="f">
                  <v:textbox>
                    <w:txbxContent>
                      <w:p w:rsidR="00636453" w:rsidRDefault="00636453" w:rsidP="00636453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0" cy="859155"/>
                              <wp:effectExtent l="0" t="0" r="0" b="0"/>
                              <wp:docPr id="27" name="圖片 27" descr="IMGP35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17" descr="IMGP35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859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36453" w:rsidRDefault="00636453" w:rsidP="00636453">
                        <w:pPr>
                          <w:ind w:firstLineChars="100" w:firstLine="24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9940" cy="748030"/>
                              <wp:effectExtent l="0" t="0" r="0" b="0"/>
                              <wp:docPr id="26" name="圖片 26" descr="200808113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18" descr="200808113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9940" cy="748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36453" w:rsidRDefault="00636453" w:rsidP="00636453">
                        <w:pPr>
                          <w:rPr>
                            <w:rFonts w:eastAsia="標楷體"/>
                            <w:color w:val="FF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77925" cy="873125"/>
                              <wp:effectExtent l="0" t="0" r="3175" b="3175"/>
                              <wp:docPr id="25" name="圖片 25" descr="IMGP36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19" descr="IMGP36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7925" cy="873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36453" w:rsidRDefault="00E84495" w:rsidP="00636453">
                        <w:pPr>
                          <w:rPr>
                            <w:rFonts w:eastAsia="標楷體"/>
                            <w:color w:val="FF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349862" wp14:editId="7DC6E2C8">
                              <wp:extent cx="1143000" cy="928370"/>
                              <wp:effectExtent l="0" t="0" r="0" b="5080"/>
                              <wp:docPr id="1" name="圖片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2355" cy="935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5" o:spid="_x0000_s1029" style="position:absolute;left:8460;top:7020;width:8280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wJ8IA&#10;AADbAAAADwAAAGRycy9kb3ducmV2LnhtbESPQWvCQBSE70L/w/IK3nRjECnRVdRG9NCDtXp/7D6T&#10;YPZtyG41+uvdQsHjMDPfMLNFZ2txpdZXjhWMhgkIYu1MxYWC489m8AHCB2SDtWNScCcPi/lbb4aZ&#10;cTf+pushFCJC2GeooAyhyaT0uiSLfuga4uidXWsxRNkW0rR4i3BbyzRJJtJixXGhxIbWJenL4dcq&#10;2CN+7h9brVf5/Wuc0/qUk6uV6r93yymIQF14hf/bO6MgTeHv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nAnwgAAANsAAAAPAAAAAAAAAAAAAAAAAJgCAABkcnMvZG93&#10;bnJldi54bWxQSwUGAAAAAAQABAD1AAAAhwMAAAAA&#10;" strokecolor="white">
                  <v:textbox>
                    <w:txbxContent>
                      <w:p w:rsidR="00636453" w:rsidRPr="00FA45F9" w:rsidRDefault="00636453" w:rsidP="00636453">
                        <w:pPr>
                          <w:rPr>
                            <w:rFonts w:eastAsia="標楷體"/>
                            <w:szCs w:val="24"/>
                          </w:rPr>
                        </w:pPr>
                        <w:r w:rsidRPr="00FA45F9">
                          <w:rPr>
                            <w:rFonts w:eastAsia="標楷體" w:hAnsi="標楷體"/>
                            <w:szCs w:val="24"/>
                          </w:rPr>
                          <w:t>注意事項：</w:t>
                        </w:r>
                      </w:p>
                      <w:p w:rsidR="00636453" w:rsidRPr="00FA45F9" w:rsidRDefault="00636453" w:rsidP="00636453">
                        <w:pPr>
                          <w:spacing w:line="0" w:lineRule="atLeast"/>
                          <w:rPr>
                            <w:rFonts w:eastAsia="標楷體"/>
                            <w:bCs/>
                            <w:szCs w:val="24"/>
                          </w:rPr>
                        </w:pPr>
                        <w:r w:rsidRPr="00FA45F9">
                          <w:rPr>
                            <w:rFonts w:eastAsia="標楷體" w:hAnsi="標楷體" w:hint="eastAsia"/>
                            <w:bCs/>
                            <w:szCs w:val="24"/>
                          </w:rPr>
                          <w:t xml:space="preserve">1. 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請收集早晨第一口痰。</w:t>
                        </w:r>
                        <w:r w:rsidRPr="00FA45F9">
                          <w:rPr>
                            <w:rFonts w:eastAsia="標楷體"/>
                            <w:bCs/>
                            <w:szCs w:val="24"/>
                          </w:rPr>
                          <w:t>First sputum in the morning is preferred.</w:t>
                        </w:r>
                      </w:p>
                      <w:p w:rsidR="00636453" w:rsidRPr="00FA45F9" w:rsidRDefault="00636453" w:rsidP="00636453">
                        <w:pPr>
                          <w:spacing w:line="0" w:lineRule="atLeast"/>
                          <w:ind w:left="240" w:hangingChars="100" w:hanging="240"/>
                          <w:rPr>
                            <w:rFonts w:eastAsia="標楷體"/>
                            <w:bCs/>
                            <w:szCs w:val="24"/>
                          </w:rPr>
                        </w:pPr>
                        <w:r w:rsidRPr="00FA45F9">
                          <w:rPr>
                            <w:rFonts w:eastAsia="標楷體" w:hAnsi="標楷體" w:hint="eastAsia"/>
                            <w:bCs/>
                            <w:szCs w:val="24"/>
                          </w:rPr>
                          <w:t xml:space="preserve">2. 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咳痰前請以「清水」漱口（勿用市售漱口水），避免漱口水殘留在口腔內影響檢驗結果。</w:t>
                        </w:r>
                        <w:r w:rsidRPr="00FA45F9">
                          <w:rPr>
                            <w:rFonts w:eastAsia="標楷體"/>
                            <w:bCs/>
                            <w:szCs w:val="24"/>
                          </w:rPr>
                          <w:t>Rinse your mouth with water. Do not use antiseptic mouthwash, which may interfere in result.</w:t>
                        </w:r>
                      </w:p>
                      <w:p w:rsidR="00636453" w:rsidRPr="00FA45F9" w:rsidRDefault="00636453" w:rsidP="00636453">
                        <w:pPr>
                          <w:spacing w:line="0" w:lineRule="atLeast"/>
                          <w:rPr>
                            <w:rFonts w:eastAsia="標楷體"/>
                            <w:bCs/>
                            <w:szCs w:val="24"/>
                          </w:rPr>
                        </w:pPr>
                        <w:r w:rsidRPr="00FA45F9">
                          <w:rPr>
                            <w:rFonts w:eastAsia="標楷體" w:hAnsi="標楷體" w:hint="eastAsia"/>
                            <w:bCs/>
                            <w:szCs w:val="24"/>
                          </w:rPr>
                          <w:t>3.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咳出的痰液量應儘量不少於</w:t>
                        </w:r>
                        <w:r w:rsidRPr="00FA45F9">
                          <w:rPr>
                            <w:rFonts w:eastAsia="標楷體"/>
                            <w:bCs/>
                            <w:szCs w:val="24"/>
                          </w:rPr>
                          <w:t>5c.c.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。</w:t>
                        </w:r>
                        <w:r w:rsidRPr="00FA45F9">
                          <w:rPr>
                            <w:rFonts w:eastAsia="標楷體"/>
                            <w:bCs/>
                            <w:szCs w:val="24"/>
                          </w:rPr>
                          <w:t>Spit secretions into container should not less than 5 ml</w:t>
                        </w:r>
                      </w:p>
                      <w:p w:rsidR="00636453" w:rsidRPr="00FA45F9" w:rsidRDefault="00636453" w:rsidP="00636453">
                        <w:pPr>
                          <w:spacing w:line="0" w:lineRule="atLeast"/>
                          <w:ind w:left="187" w:hangingChars="78" w:hanging="187"/>
                          <w:rPr>
                            <w:rFonts w:eastAsia="標楷體"/>
                            <w:bCs/>
                            <w:szCs w:val="24"/>
                          </w:rPr>
                        </w:pPr>
                        <w:r w:rsidRPr="00FA45F9">
                          <w:rPr>
                            <w:rFonts w:eastAsia="標楷體" w:hAnsi="標楷體" w:hint="eastAsia"/>
                            <w:bCs/>
                            <w:szCs w:val="24"/>
                          </w:rPr>
                          <w:t>4.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應於</w:t>
                        </w:r>
                        <w:r w:rsidRPr="00FA45F9">
                          <w:rPr>
                            <w:rFonts w:eastAsia="標楷體"/>
                            <w:bCs/>
                            <w:szCs w:val="24"/>
                          </w:rPr>
                          <w:t>1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小時內迅速送達檢驗</w:t>
                        </w:r>
                        <w:r w:rsidRPr="00FA45F9">
                          <w:rPr>
                            <w:rFonts w:eastAsia="標楷體" w:hAnsi="標楷體" w:hint="eastAsia"/>
                            <w:bCs/>
                            <w:szCs w:val="24"/>
                          </w:rPr>
                          <w:t>科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，若無法立即送達請暫存於冰箱冷藏室（約</w:t>
                        </w:r>
                        <w:r w:rsidRPr="00FA45F9">
                          <w:rPr>
                            <w:rFonts w:eastAsia="標楷體"/>
                            <w:bCs/>
                            <w:szCs w:val="24"/>
                          </w:rPr>
                          <w:t>4~8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℃）。</w:t>
                        </w:r>
                        <w:r w:rsidRPr="00FA45F9">
                          <w:rPr>
                            <w:rFonts w:eastAsia="標楷體"/>
                            <w:kern w:val="0"/>
                            <w:szCs w:val="24"/>
                          </w:rPr>
                          <w:t>Return specimen collected to the laboratory within 1 hour. Cold storage (</w:t>
                        </w:r>
                        <w:r w:rsidRPr="00FA45F9">
                          <w:rPr>
                            <w:rFonts w:eastAsia="標楷體"/>
                            <w:bCs/>
                            <w:szCs w:val="24"/>
                          </w:rPr>
                          <w:t>4~8</w:t>
                        </w:r>
                        <w:r w:rsidRPr="00FA45F9">
                          <w:rPr>
                            <w:rFonts w:eastAsia="標楷體" w:hAnsi="標楷體"/>
                            <w:bCs/>
                            <w:szCs w:val="24"/>
                          </w:rPr>
                          <w:t>℃</w:t>
                        </w:r>
                        <w:r w:rsidRPr="00FA45F9">
                          <w:rPr>
                            <w:rFonts w:eastAsia="標楷體"/>
                            <w:kern w:val="0"/>
                            <w:szCs w:val="24"/>
                          </w:rPr>
                          <w:t>) is acceptable when specimen is unable to return to the laboratory shortly</w:t>
                        </w:r>
                      </w:p>
                      <w:p w:rsidR="00E84495" w:rsidRPr="00E84495" w:rsidRDefault="00636453" w:rsidP="00E84495">
                        <w:pPr>
                          <w:rPr>
                            <w:rFonts w:eastAsia="標楷體"/>
                            <w:kern w:val="0"/>
                            <w:sz w:val="18"/>
                            <w:szCs w:val="18"/>
                          </w:rPr>
                        </w:pPr>
                        <w:r w:rsidRPr="00FA45F9">
                          <w:rPr>
                            <w:rFonts w:eastAsia="標楷體" w:hAnsi="標楷體" w:hint="eastAsia"/>
                            <w:color w:val="000000"/>
                            <w:szCs w:val="24"/>
                          </w:rPr>
                          <w:t>5.</w:t>
                        </w:r>
                        <w:r w:rsidR="00E84495" w:rsidRPr="00FA45F9">
                          <w:rPr>
                            <w:rFonts w:eastAsia="標楷體" w:hAnsi="標楷體"/>
                            <w:color w:val="000000"/>
                            <w:szCs w:val="24"/>
                          </w:rPr>
                          <w:t>收檢地點</w:t>
                        </w:r>
                        <w:r w:rsidRPr="00FA45F9">
                          <w:rPr>
                            <w:rFonts w:eastAsia="標楷體" w:hAnsi="標楷體"/>
                            <w:color w:val="000000"/>
                            <w:szCs w:val="24"/>
                          </w:rPr>
                          <w:t>：</w:t>
                        </w:r>
                        <w:r w:rsidR="00E84495" w:rsidRPr="00FA45F9">
                          <w:rPr>
                            <w:rFonts w:eastAsia="標楷體" w:hAnsi="標楷體" w:hint="eastAsia"/>
                            <w:color w:val="000000"/>
                            <w:szCs w:val="24"/>
                          </w:rPr>
                          <w:t>亞洲大學附屬醫院</w:t>
                        </w:r>
                        <w:r w:rsidR="00E84495" w:rsidRPr="00FA45F9">
                          <w:rPr>
                            <w:rFonts w:eastAsia="標楷體" w:hAnsi="標楷體" w:hint="eastAsia"/>
                            <w:color w:val="000000"/>
                            <w:szCs w:val="24"/>
                          </w:rPr>
                          <w:t>2F</w:t>
                        </w:r>
                        <w:r w:rsidR="00E84495" w:rsidRPr="00FA45F9">
                          <w:rPr>
                            <w:rFonts w:eastAsia="標楷體" w:hAnsi="標楷體" w:hint="eastAsia"/>
                            <w:color w:val="000000"/>
                            <w:szCs w:val="24"/>
                          </w:rPr>
                          <w:t>檢驗科</w:t>
                        </w:r>
                        <w:r w:rsidR="007B02EE" w:rsidRPr="00FA45F9">
                          <w:rPr>
                            <w:rFonts w:eastAsia="標楷體" w:hAnsi="標楷體" w:hint="eastAsia"/>
                            <w:color w:val="000000"/>
                            <w:szCs w:val="24"/>
                          </w:rPr>
                          <w:t>。</w:t>
                        </w:r>
                        <w:r w:rsidR="00E84495">
                          <w:rPr>
                            <w:rFonts w:eastAsia="標楷體" w:hAnsi="標楷體" w:hint="eastAsia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FA45F9" w:rsidRPr="00AF5DC3" w:rsidRDefault="00FA45F9" w:rsidP="00FA45F9">
                        <w:pPr>
                          <w:ind w:leftChars="-472" w:left="-1133" w:rightChars="-496" w:right="-1190" w:firstLineChars="300" w:firstLine="600"/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</w:pPr>
                        <w:r w:rsidRPr="00AF5DC3">
                          <w:rPr>
                            <w:rFonts w:ascii="Times New Roman" w:eastAsia="標楷體" w:hAnsi="Times New Roman" w:cs="Times New Roman" w:hint="eastAsia"/>
                            <w:sz w:val="20"/>
                            <w:szCs w:val="20"/>
                          </w:rPr>
                          <w:t>亞洲</w:t>
                        </w:r>
                        <w:r w:rsidR="00EB7401">
                          <w:rPr>
                            <w:rFonts w:ascii="Times New Roman" w:eastAsia="標楷體" w:hAnsi="Times New Roman" w:cs="Times New Roman" w:hint="eastAsia"/>
                            <w:sz w:val="20"/>
                            <w:szCs w:val="20"/>
                          </w:rPr>
                          <w:t>亞洲</w:t>
                        </w:r>
                        <w:r w:rsidRPr="00AF5DC3">
                          <w:rPr>
                            <w:rFonts w:ascii="Times New Roman" w:eastAsia="標楷體" w:hAnsi="Times New Roman" w:cs="Times New Roman" w:hint="eastAsia"/>
                            <w:sz w:val="20"/>
                            <w:szCs w:val="20"/>
                          </w:rPr>
                          <w:t>大學附屬醫院檢驗科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F34F65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2020.10</w:t>
                        </w:r>
                        <w:r w:rsidRPr="00AF5DC3">
                          <w:rPr>
                            <w:rFonts w:ascii="Times New Roman" w:eastAsia="標楷體" w:hAnsi="Times New Roman" w:cs="Times New Roman" w:hint="eastAsia"/>
                            <w:sz w:val="20"/>
                            <w:szCs w:val="20"/>
                          </w:rPr>
                          <w:t xml:space="preserve">    </w:t>
                        </w:r>
                        <w:r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 xml:space="preserve">                                                   </w:t>
                        </w:r>
                        <w:r w:rsidRPr="00AF5DC3">
                          <w:rPr>
                            <w:rFonts w:ascii="Times New Roman" w:eastAsia="標楷體" w:hAnsi="Times New Roman" w:cs="Times New Roman" w:hint="eastAsia"/>
                            <w:sz w:val="20"/>
                            <w:szCs w:val="20"/>
                          </w:rPr>
                          <w:t xml:space="preserve">   AUH-YT20-QP035</w:t>
                        </w:r>
                        <w:r w:rsidR="00285782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D</w:t>
                        </w:r>
                      </w:p>
                      <w:p w:rsidR="00E84495" w:rsidRPr="00FA45F9" w:rsidRDefault="00E84495" w:rsidP="00636453">
                        <w:pPr>
                          <w:spacing w:line="0" w:lineRule="atLeast"/>
                          <w:rPr>
                            <w:rFonts w:eastAsia="標楷體" w:hAnsi="標楷體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636453" w:rsidRPr="0097624B" w:rsidRDefault="00636453" w:rsidP="00636453">
                        <w:pPr>
                          <w:ind w:firstLineChars="2500" w:firstLine="4500"/>
                          <w:rPr>
                            <w:rFonts w:eastAsia="標楷體"/>
                            <w:sz w:val="18"/>
                            <w:szCs w:val="18"/>
                          </w:rPr>
                        </w:pPr>
                      </w:p>
                      <w:p w:rsidR="00636453" w:rsidRDefault="00636453" w:rsidP="00636453">
                        <w:pPr>
                          <w:rPr>
                            <w:rFonts w:eastAsia="標楷體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6" o:spid="_x0000_s1030" style="position:absolute;left:8820;top:180;width:79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>
                  <v:textbox>
                    <w:txbxContent>
                      <w:p w:rsidR="00636453" w:rsidRDefault="00636453" w:rsidP="00636453">
                        <w:pPr>
                          <w:spacing w:line="0" w:lineRule="atLeast"/>
                          <w:jc w:val="center"/>
                          <w:rPr>
                            <w:rFonts w:eastAsia="標楷體"/>
                            <w:b/>
                            <w:bCs/>
                            <w:sz w:val="32"/>
                            <w:szCs w:val="48"/>
                          </w:rPr>
                        </w:pPr>
                        <w:r>
                          <w:rPr>
                            <w:rFonts w:eastAsia="標楷體" w:hint="eastAsia"/>
                            <w:b/>
                            <w:bCs/>
                            <w:sz w:val="32"/>
                            <w:szCs w:val="48"/>
                          </w:rPr>
                          <w:t>收集痰液培養檢體步驟</w:t>
                        </w:r>
                      </w:p>
                      <w:p w:rsidR="00636453" w:rsidRDefault="00636453" w:rsidP="00636453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Sputum specimen collection</w:t>
                        </w:r>
                        <w:r>
                          <w:rPr>
                            <w:rFonts w:hint="eastAsia"/>
                            <w:b/>
                            <w:bCs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2"/>
                          </w:rPr>
                          <w:t>procedure</w:t>
                        </w:r>
                      </w:p>
                    </w:txbxContent>
                  </v:textbox>
                </v:rect>
                <w10:wrap anchorx="margin"/>
                <w10:anchorlock/>
              </v:group>
            </w:pict>
          </mc:Fallback>
        </mc:AlternateContent>
      </w:r>
      <w:bookmarkEnd w:id="0"/>
    </w:p>
    <w:sectPr w:rsidR="008D20A6" w:rsidRPr="006364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263" w:rsidRDefault="006C4263" w:rsidP="00793478">
      <w:r>
        <w:separator/>
      </w:r>
    </w:p>
  </w:endnote>
  <w:endnote w:type="continuationSeparator" w:id="0">
    <w:p w:rsidR="006C4263" w:rsidRDefault="006C4263" w:rsidP="00793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263" w:rsidRDefault="006C4263" w:rsidP="00793478">
      <w:r>
        <w:separator/>
      </w:r>
    </w:p>
  </w:footnote>
  <w:footnote w:type="continuationSeparator" w:id="0">
    <w:p w:rsidR="006C4263" w:rsidRDefault="006C4263" w:rsidP="00793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DEE"/>
    <w:rsid w:val="002027AE"/>
    <w:rsid w:val="00285782"/>
    <w:rsid w:val="00505F51"/>
    <w:rsid w:val="00547433"/>
    <w:rsid w:val="00636453"/>
    <w:rsid w:val="006C4263"/>
    <w:rsid w:val="007516D2"/>
    <w:rsid w:val="00793478"/>
    <w:rsid w:val="007B02EE"/>
    <w:rsid w:val="008D20A6"/>
    <w:rsid w:val="00924DEE"/>
    <w:rsid w:val="00A3226E"/>
    <w:rsid w:val="00C51DFF"/>
    <w:rsid w:val="00E84495"/>
    <w:rsid w:val="00EB7401"/>
    <w:rsid w:val="00F34F65"/>
    <w:rsid w:val="00FA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223E213C-12A9-471E-9483-3E2D1634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34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34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34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347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2019-04-07T02:32:00Z</dcterms:created>
  <dcterms:modified xsi:type="dcterms:W3CDTF">2020-11-30T02:41:00Z</dcterms:modified>
</cp:coreProperties>
</file>